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E860" w14:textId="77777777" w:rsidR="00187716" w:rsidRPr="00C32066" w:rsidRDefault="00E8332C" w:rsidP="00E8332C">
      <w:pPr>
        <w:jc w:val="center"/>
        <w:rPr>
          <w:b/>
          <w:sz w:val="24"/>
        </w:rPr>
      </w:pPr>
      <w:r w:rsidRPr="00C32066">
        <w:rPr>
          <w:b/>
          <w:sz w:val="24"/>
        </w:rPr>
        <w:t>Bilješke</w:t>
      </w:r>
    </w:p>
    <w:p w14:paraId="392A91E7" w14:textId="77777777" w:rsidR="00E8332C" w:rsidRPr="00C32066" w:rsidRDefault="00E8332C">
      <w:pPr>
        <w:rPr>
          <w:b/>
        </w:rPr>
      </w:pPr>
      <w:r w:rsidRPr="00C32066">
        <w:rPr>
          <w:b/>
        </w:rPr>
        <w:t>PR-RAS</w:t>
      </w:r>
    </w:p>
    <w:p w14:paraId="312C1B64" w14:textId="5286550B" w:rsidR="00E8332C" w:rsidRDefault="00247D2B">
      <w:pPr>
        <w:rPr>
          <w:rFonts w:cstheme="minorHAnsi"/>
        </w:rPr>
      </w:pPr>
      <w:r w:rsidRPr="00595DC0">
        <w:rPr>
          <w:rFonts w:cstheme="minorHAnsi"/>
        </w:rPr>
        <w:t>6361 P</w:t>
      </w:r>
      <w:r w:rsidR="00E8332C" w:rsidRPr="00595DC0">
        <w:rPr>
          <w:rFonts w:cstheme="minorHAnsi"/>
        </w:rPr>
        <w:t>rihodi od Ministarstva za plaće i ostala materijalna prava</w:t>
      </w:r>
      <w:r w:rsidR="003A3664" w:rsidRPr="00595DC0">
        <w:rPr>
          <w:rFonts w:cstheme="minorHAnsi"/>
        </w:rPr>
        <w:t xml:space="preserve"> </w:t>
      </w:r>
      <w:r w:rsidRPr="00595DC0">
        <w:rPr>
          <w:rFonts w:cstheme="minorHAnsi"/>
        </w:rPr>
        <w:t>(</w:t>
      </w:r>
      <w:r w:rsidR="003A2CA9">
        <w:rPr>
          <w:rFonts w:cstheme="minorHAnsi"/>
        </w:rPr>
        <w:t>675</w:t>
      </w:r>
      <w:r w:rsidR="00CC7794">
        <w:rPr>
          <w:rFonts w:cstheme="minorHAnsi"/>
        </w:rPr>
        <w:t>.</w:t>
      </w:r>
      <w:r w:rsidR="003A2CA9">
        <w:rPr>
          <w:rFonts w:cstheme="minorHAnsi"/>
        </w:rPr>
        <w:t>140</w:t>
      </w:r>
      <w:r w:rsidR="00CC7794">
        <w:rPr>
          <w:rFonts w:cstheme="minorHAnsi"/>
        </w:rPr>
        <w:t>,</w:t>
      </w:r>
      <w:r w:rsidR="003A2CA9">
        <w:rPr>
          <w:rFonts w:cstheme="minorHAnsi"/>
        </w:rPr>
        <w:t>00</w:t>
      </w:r>
      <w:r w:rsidR="003A3664" w:rsidRPr="00595DC0">
        <w:rPr>
          <w:rFonts w:cstheme="minorHAnsi"/>
        </w:rPr>
        <w:t>)</w:t>
      </w:r>
    </w:p>
    <w:p w14:paraId="023BFE37" w14:textId="0679664F" w:rsidR="000B6569" w:rsidRDefault="000B6569" w:rsidP="000B6569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Prihodi za plaće</w:t>
      </w:r>
      <w:r>
        <w:rPr>
          <w:rFonts w:cstheme="minorHAnsi"/>
        </w:rPr>
        <w:tab/>
      </w:r>
      <w:r w:rsidR="00B05DF3">
        <w:rPr>
          <w:rFonts w:cstheme="minorHAnsi"/>
        </w:rPr>
        <w:t>626.384,86</w:t>
      </w:r>
    </w:p>
    <w:p w14:paraId="4A4026F9" w14:textId="358D1C5E" w:rsidR="003A2CA9" w:rsidRPr="003A2CA9" w:rsidRDefault="003A2CA9" w:rsidP="003A2CA9">
      <w:pPr>
        <w:pStyle w:val="Odlomakpopisa"/>
        <w:numPr>
          <w:ilvl w:val="0"/>
          <w:numId w:val="7"/>
        </w:numPr>
      </w:pPr>
      <w:r w:rsidRPr="00595DC0">
        <w:t xml:space="preserve">Prihodi za besplatnu marendu koje osigurava </w:t>
      </w:r>
      <w:r>
        <w:t>Ministarstvo</w:t>
      </w:r>
      <w:r w:rsidRPr="00595DC0">
        <w:t xml:space="preserve"> (</w:t>
      </w:r>
      <w:r>
        <w:t>48</w:t>
      </w:r>
      <w:r w:rsidRPr="00595DC0">
        <w:t>.</w:t>
      </w:r>
      <w:r>
        <w:t>755</w:t>
      </w:r>
      <w:r w:rsidRPr="00595DC0">
        <w:t>,</w:t>
      </w:r>
      <w:r>
        <w:t>14</w:t>
      </w:r>
      <w:r w:rsidRPr="00595DC0">
        <w:t>)</w:t>
      </w:r>
    </w:p>
    <w:p w14:paraId="0423A851" w14:textId="3F23786F" w:rsidR="00595DC0" w:rsidRPr="00595DC0" w:rsidRDefault="00595DC0" w:rsidP="007537C2">
      <w:r w:rsidRPr="00595DC0">
        <w:t>6433 Prihodi od kamata (</w:t>
      </w:r>
      <w:r w:rsidR="00B05DF3">
        <w:t>0,08</w:t>
      </w:r>
      <w:r w:rsidRPr="00595DC0">
        <w:t>)</w:t>
      </w:r>
    </w:p>
    <w:p w14:paraId="66FCEEDC" w14:textId="0C0EA108" w:rsidR="00595DC0" w:rsidRPr="00595DC0" w:rsidRDefault="00595DC0" w:rsidP="007537C2">
      <w:r w:rsidRPr="00595DC0">
        <w:t>6615 Prihodi (</w:t>
      </w:r>
      <w:r w:rsidR="00583905">
        <w:t>17</w:t>
      </w:r>
      <w:r w:rsidR="00B05DF3">
        <w:t>.</w:t>
      </w:r>
      <w:r w:rsidR="00583905">
        <w:t>600</w:t>
      </w:r>
      <w:r w:rsidR="00B05DF3">
        <w:t>,</w:t>
      </w:r>
      <w:r w:rsidR="00583905">
        <w:t>22</w:t>
      </w:r>
      <w:r w:rsidRPr="00595DC0">
        <w:t xml:space="preserve">) koje dijelimo na: </w:t>
      </w:r>
    </w:p>
    <w:p w14:paraId="10645A0C" w14:textId="70B4C858" w:rsidR="00595DC0" w:rsidRPr="00595DC0" w:rsidRDefault="00595DC0" w:rsidP="00595DC0">
      <w:pPr>
        <w:pStyle w:val="Odlomakpopisa"/>
        <w:numPr>
          <w:ilvl w:val="0"/>
          <w:numId w:val="6"/>
        </w:numPr>
      </w:pPr>
      <w:r w:rsidRPr="00595DC0">
        <w:t>Vlastiti prihodi (</w:t>
      </w:r>
      <w:r w:rsidR="00B05DF3">
        <w:t>17</w:t>
      </w:r>
      <w:r w:rsidRPr="00595DC0">
        <w:t>.</w:t>
      </w:r>
      <w:r w:rsidR="003A2CA9">
        <w:t>600</w:t>
      </w:r>
      <w:r w:rsidRPr="00595DC0">
        <w:t>,</w:t>
      </w:r>
      <w:r w:rsidR="00583905">
        <w:t>22</w:t>
      </w:r>
      <w:r w:rsidRPr="00595DC0">
        <w:t>)</w:t>
      </w:r>
      <w:bookmarkStart w:id="0" w:name="_GoBack"/>
      <w:bookmarkEnd w:id="0"/>
    </w:p>
    <w:p w14:paraId="3225C94D" w14:textId="7FFCA886" w:rsidR="00595DC0" w:rsidRPr="00595DC0" w:rsidRDefault="00595DC0" w:rsidP="00595DC0">
      <w:r w:rsidRPr="00595DC0">
        <w:t>6631 Prihodi od donacija (</w:t>
      </w:r>
      <w:r w:rsidR="00B05DF3">
        <w:t>1</w:t>
      </w:r>
      <w:r w:rsidR="000B6569">
        <w:t>.</w:t>
      </w:r>
      <w:r w:rsidR="00B05DF3">
        <w:t>640</w:t>
      </w:r>
      <w:r w:rsidRPr="00595DC0">
        <w:t>,</w:t>
      </w:r>
      <w:r w:rsidR="00B05DF3">
        <w:t>00</w:t>
      </w:r>
      <w:r w:rsidRPr="00595DC0">
        <w:t>)</w:t>
      </w:r>
    </w:p>
    <w:p w14:paraId="6EA86BF5" w14:textId="73B7D7DD" w:rsidR="007537C2" w:rsidRPr="00595DC0" w:rsidRDefault="00595DC0" w:rsidP="007537C2">
      <w:r w:rsidRPr="00595DC0">
        <w:t xml:space="preserve">6711 </w:t>
      </w:r>
      <w:r w:rsidR="00E8332C" w:rsidRPr="00595DC0">
        <w:t xml:space="preserve">Prihodi </w:t>
      </w:r>
      <w:r w:rsidR="007537C2" w:rsidRPr="00595DC0">
        <w:t>(</w:t>
      </w:r>
      <w:r w:rsidR="00A170A3">
        <w:t>113</w:t>
      </w:r>
      <w:r w:rsidRPr="00595DC0">
        <w:t>.</w:t>
      </w:r>
      <w:r w:rsidR="00A5699F">
        <w:t>298</w:t>
      </w:r>
      <w:r w:rsidRPr="00595DC0">
        <w:t>,</w:t>
      </w:r>
      <w:r w:rsidR="00A5699F">
        <w:t>92</w:t>
      </w:r>
      <w:r w:rsidR="007537C2" w:rsidRPr="00595DC0">
        <w:t xml:space="preserve">) koje dijelimo na: </w:t>
      </w:r>
    </w:p>
    <w:p w14:paraId="4E427FCD" w14:textId="6F2BDA8A" w:rsidR="00E8332C" w:rsidRPr="00595DC0" w:rsidRDefault="00C32066" w:rsidP="00C32066">
      <w:pPr>
        <w:pStyle w:val="Odlomakpopisa"/>
        <w:numPr>
          <w:ilvl w:val="0"/>
          <w:numId w:val="4"/>
        </w:numPr>
      </w:pPr>
      <w:r w:rsidRPr="00595DC0">
        <w:t>Decentralizirana sredstva</w:t>
      </w:r>
      <w:r w:rsidR="007537C2" w:rsidRPr="00595DC0">
        <w:t xml:space="preserve"> u iznosu od: </w:t>
      </w:r>
      <w:r w:rsidR="00B05DF3">
        <w:rPr>
          <w:rFonts w:ascii="Calibri" w:eastAsia="Times New Roman" w:hAnsi="Calibri" w:cs="Calibri"/>
        </w:rPr>
        <w:t>46</w:t>
      </w:r>
      <w:r w:rsidRPr="00595DC0">
        <w:rPr>
          <w:rFonts w:ascii="Calibri" w:eastAsia="Times New Roman" w:hAnsi="Calibri" w:cs="Calibri"/>
        </w:rPr>
        <w:t>.</w:t>
      </w:r>
      <w:r w:rsidR="00A5699F">
        <w:rPr>
          <w:rFonts w:ascii="Calibri" w:eastAsia="Times New Roman" w:hAnsi="Calibri" w:cs="Calibri"/>
        </w:rPr>
        <w:t>005</w:t>
      </w:r>
      <w:r w:rsidRPr="00595DC0">
        <w:rPr>
          <w:rFonts w:ascii="Calibri" w:eastAsia="Times New Roman" w:hAnsi="Calibri" w:cs="Calibri"/>
        </w:rPr>
        <w:t>,</w:t>
      </w:r>
      <w:r w:rsidR="00A5699F">
        <w:rPr>
          <w:rFonts w:ascii="Calibri" w:eastAsia="Times New Roman" w:hAnsi="Calibri" w:cs="Calibri"/>
        </w:rPr>
        <w:t>80</w:t>
      </w:r>
      <w:r w:rsidR="007537C2" w:rsidRPr="00595DC0">
        <w:t xml:space="preserve"> kuna</w:t>
      </w:r>
    </w:p>
    <w:p w14:paraId="682DC798" w14:textId="1B1D5FE9" w:rsidR="00C32066" w:rsidRPr="00595DC0" w:rsidRDefault="007537C2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preko EU projekta (s osmjehom u školu): </w:t>
      </w:r>
      <w:r w:rsidR="00B05DF3">
        <w:rPr>
          <w:rFonts w:ascii="Calibri" w:eastAsia="Times New Roman" w:hAnsi="Calibri" w:cs="Calibri"/>
        </w:rPr>
        <w:t>23</w:t>
      </w:r>
      <w:r w:rsidR="00C32066" w:rsidRPr="00595DC0">
        <w:rPr>
          <w:rFonts w:ascii="Calibri" w:eastAsia="Times New Roman" w:hAnsi="Calibri" w:cs="Calibri"/>
        </w:rPr>
        <w:t>.</w:t>
      </w:r>
      <w:r w:rsidR="00B05DF3">
        <w:rPr>
          <w:rFonts w:ascii="Calibri" w:eastAsia="Times New Roman" w:hAnsi="Calibri" w:cs="Calibri"/>
        </w:rPr>
        <w:t>724</w:t>
      </w:r>
      <w:r w:rsidR="00C32066" w:rsidRPr="00595DC0">
        <w:rPr>
          <w:rFonts w:ascii="Calibri" w:eastAsia="Times New Roman" w:hAnsi="Calibri" w:cs="Calibri"/>
        </w:rPr>
        <w:t>,</w:t>
      </w:r>
      <w:r w:rsidR="00B05DF3">
        <w:rPr>
          <w:rFonts w:ascii="Calibri" w:eastAsia="Times New Roman" w:hAnsi="Calibri" w:cs="Calibri"/>
        </w:rPr>
        <w:t>88</w:t>
      </w:r>
    </w:p>
    <w:p w14:paraId="3F4EF02E" w14:textId="3EAF5C58" w:rsidR="00595DC0" w:rsidRPr="00595DC0" w:rsidRDefault="00595DC0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koje financira Grad Makarska </w:t>
      </w:r>
      <w:r w:rsidR="00B05DF3">
        <w:t>3</w:t>
      </w:r>
      <w:r w:rsidRPr="00595DC0">
        <w:t>.</w:t>
      </w:r>
      <w:r w:rsidR="00B05DF3">
        <w:t>988</w:t>
      </w:r>
      <w:r w:rsidRPr="00595DC0">
        <w:t>,</w:t>
      </w:r>
      <w:r w:rsidR="00B05DF3">
        <w:t>06</w:t>
      </w:r>
    </w:p>
    <w:p w14:paraId="5260E602" w14:textId="0062E28C" w:rsidR="00C32066" w:rsidRPr="00595DC0" w:rsidRDefault="007537C2" w:rsidP="00E02915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iz grada za plaće</w:t>
      </w:r>
      <w:r w:rsidR="00D94B38" w:rsidRPr="00595DC0">
        <w:t xml:space="preserve"> (produženi boravak, jezici</w:t>
      </w:r>
      <w:r w:rsidR="00C96A4A">
        <w:t xml:space="preserve">, </w:t>
      </w:r>
      <w:r w:rsidR="00D94B38" w:rsidRPr="00595DC0">
        <w:t>asistenti</w:t>
      </w:r>
      <w:r w:rsidR="00C96A4A">
        <w:t xml:space="preserve"> i </w:t>
      </w:r>
      <w:r w:rsidR="00AD089D">
        <w:t>školski projekti</w:t>
      </w:r>
      <w:r w:rsidR="00D94B38" w:rsidRPr="00595DC0">
        <w:t>)</w:t>
      </w:r>
      <w:r w:rsidRPr="00595DC0">
        <w:t xml:space="preserve">: </w:t>
      </w:r>
      <w:r w:rsidR="00A170A3">
        <w:rPr>
          <w:rFonts w:ascii="Calibri" w:eastAsia="Times New Roman" w:hAnsi="Calibri" w:cs="Calibri"/>
        </w:rPr>
        <w:t>38</w:t>
      </w:r>
      <w:r w:rsidR="00C32066" w:rsidRPr="00595DC0">
        <w:rPr>
          <w:rFonts w:ascii="Calibri" w:eastAsia="Times New Roman" w:hAnsi="Calibri" w:cs="Calibri"/>
        </w:rPr>
        <w:t>.</w:t>
      </w:r>
      <w:r w:rsidR="00A170A3">
        <w:rPr>
          <w:rFonts w:ascii="Calibri" w:eastAsia="Times New Roman" w:hAnsi="Calibri" w:cs="Calibri"/>
        </w:rPr>
        <w:t>773</w:t>
      </w:r>
      <w:r w:rsidR="00C32066" w:rsidRPr="00595DC0">
        <w:rPr>
          <w:rFonts w:ascii="Calibri" w:eastAsia="Times New Roman" w:hAnsi="Calibri" w:cs="Calibri"/>
        </w:rPr>
        <w:t>,</w:t>
      </w:r>
      <w:r w:rsidR="00A170A3">
        <w:rPr>
          <w:rFonts w:ascii="Calibri" w:eastAsia="Times New Roman" w:hAnsi="Calibri" w:cs="Calibri"/>
        </w:rPr>
        <w:t>59</w:t>
      </w:r>
    </w:p>
    <w:p w14:paraId="6A64B7A3" w14:textId="5A32537C" w:rsidR="00534990" w:rsidRDefault="00C32066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  <w:lang w:val="en-US"/>
        </w:rPr>
      </w:pPr>
      <w:r w:rsidRPr="00595DC0">
        <w:rPr>
          <w:rFonts w:ascii="Calibri" w:eastAsia="Times New Roman" w:hAnsi="Calibri" w:cs="Calibri"/>
        </w:rPr>
        <w:t xml:space="preserve">Prihodi za </w:t>
      </w:r>
      <w:r w:rsidR="00033B92" w:rsidRPr="00595DC0">
        <w:rPr>
          <w:rFonts w:ascii="Calibri" w:eastAsia="Times New Roman" w:hAnsi="Calibri" w:cs="Calibri"/>
        </w:rPr>
        <w:t>projekt</w:t>
      </w:r>
      <w:r w:rsidRPr="00595DC0">
        <w:rPr>
          <w:rFonts w:ascii="Calibri" w:eastAsia="Times New Roman" w:hAnsi="Calibri" w:cs="Calibri"/>
        </w:rPr>
        <w:t xml:space="preserve"> Shema Voća </w:t>
      </w:r>
      <w:r w:rsidR="00033B92" w:rsidRPr="00595DC0">
        <w:rPr>
          <w:rFonts w:ascii="Calibri" w:eastAsia="Times New Roman" w:hAnsi="Calibri" w:cs="Calibri"/>
        </w:rPr>
        <w:t>i</w:t>
      </w:r>
      <w:r w:rsidRPr="00595DC0">
        <w:rPr>
          <w:rFonts w:ascii="Calibri" w:eastAsia="Times New Roman" w:hAnsi="Calibri" w:cs="Calibri"/>
        </w:rPr>
        <w:t xml:space="preserve"> mlijeka: </w:t>
      </w:r>
      <w:r w:rsidR="00B05DF3">
        <w:rPr>
          <w:rFonts w:ascii="Calibri" w:eastAsia="Times New Roman" w:hAnsi="Calibri" w:cs="Calibri"/>
          <w:lang w:val="en-US"/>
        </w:rPr>
        <w:t>806,59</w:t>
      </w:r>
    </w:p>
    <w:p w14:paraId="34E5CB0C" w14:textId="0C79916E" w:rsidR="007537C2" w:rsidRDefault="00FC03D6" w:rsidP="007537C2">
      <w:r>
        <w:t>6712 Prihodi za kapitalna ulaganja (</w:t>
      </w:r>
      <w:r w:rsidR="00B05DF3">
        <w:t>14</w:t>
      </w:r>
      <w:r>
        <w:t>.</w:t>
      </w:r>
      <w:r w:rsidR="00B05DF3">
        <w:t>676</w:t>
      </w:r>
      <w:r>
        <w:t>,</w:t>
      </w:r>
      <w:r w:rsidR="00B05DF3">
        <w:t>92</w:t>
      </w:r>
      <w:r>
        <w:t>)</w:t>
      </w:r>
    </w:p>
    <w:sectPr w:rsidR="0075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99A"/>
    <w:multiLevelType w:val="hybridMultilevel"/>
    <w:tmpl w:val="0486E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B54"/>
    <w:multiLevelType w:val="hybridMultilevel"/>
    <w:tmpl w:val="9F5045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5624A"/>
    <w:multiLevelType w:val="hybridMultilevel"/>
    <w:tmpl w:val="D32483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C4EDA"/>
    <w:multiLevelType w:val="hybridMultilevel"/>
    <w:tmpl w:val="87566D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E07D9A"/>
    <w:multiLevelType w:val="hybridMultilevel"/>
    <w:tmpl w:val="7D5A6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6035"/>
    <w:multiLevelType w:val="hybridMultilevel"/>
    <w:tmpl w:val="160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7AAE"/>
    <w:multiLevelType w:val="hybridMultilevel"/>
    <w:tmpl w:val="69D80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C"/>
    <w:rsid w:val="00033B92"/>
    <w:rsid w:val="000B6569"/>
    <w:rsid w:val="000E1DC0"/>
    <w:rsid w:val="000F1925"/>
    <w:rsid w:val="00104CBC"/>
    <w:rsid w:val="00112F6E"/>
    <w:rsid w:val="00127E83"/>
    <w:rsid w:val="00142E90"/>
    <w:rsid w:val="00174680"/>
    <w:rsid w:val="00187716"/>
    <w:rsid w:val="00247D2B"/>
    <w:rsid w:val="003A2CA9"/>
    <w:rsid w:val="003A3664"/>
    <w:rsid w:val="003B25EE"/>
    <w:rsid w:val="004400DF"/>
    <w:rsid w:val="0047126D"/>
    <w:rsid w:val="004C54A9"/>
    <w:rsid w:val="00534990"/>
    <w:rsid w:val="00583905"/>
    <w:rsid w:val="005856AD"/>
    <w:rsid w:val="00595DC0"/>
    <w:rsid w:val="005C45C3"/>
    <w:rsid w:val="006C3385"/>
    <w:rsid w:val="00712591"/>
    <w:rsid w:val="007537C2"/>
    <w:rsid w:val="00806C93"/>
    <w:rsid w:val="008540AF"/>
    <w:rsid w:val="00A170A3"/>
    <w:rsid w:val="00A173C8"/>
    <w:rsid w:val="00A23585"/>
    <w:rsid w:val="00A3001B"/>
    <w:rsid w:val="00A5699F"/>
    <w:rsid w:val="00AD089D"/>
    <w:rsid w:val="00B05DF3"/>
    <w:rsid w:val="00C32066"/>
    <w:rsid w:val="00C83D86"/>
    <w:rsid w:val="00C96A4A"/>
    <w:rsid w:val="00CC7794"/>
    <w:rsid w:val="00D1635D"/>
    <w:rsid w:val="00D94B38"/>
    <w:rsid w:val="00DD7EF9"/>
    <w:rsid w:val="00E02915"/>
    <w:rsid w:val="00E44C0C"/>
    <w:rsid w:val="00E53C77"/>
    <w:rsid w:val="00E8332C"/>
    <w:rsid w:val="00FA22A7"/>
    <w:rsid w:val="00FC03D6"/>
    <w:rsid w:val="00FD3A4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092"/>
  <w15:chartTrackingRefBased/>
  <w15:docId w15:val="{30954375-7BF5-464F-8F86-D5CBB8B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 Paunović</cp:lastModifiedBy>
  <cp:revision>43</cp:revision>
  <dcterms:created xsi:type="dcterms:W3CDTF">2018-01-29T09:29:00Z</dcterms:created>
  <dcterms:modified xsi:type="dcterms:W3CDTF">2023-07-13T15:28:00Z</dcterms:modified>
</cp:coreProperties>
</file>