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3D354D">
              <w:rPr>
                <w:rStyle w:val="000033"/>
              </w:rPr>
              <w:t>2/2022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3D354D">
              <w:rPr>
                <w:rStyle w:val="000042"/>
              </w:rPr>
              <w:t>Osnovna škola oca Petra Perice, Makarska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D354D">
              <w:rPr>
                <w:rStyle w:val="000042"/>
              </w:rPr>
              <w:t>Slavonska 41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D354D">
              <w:rPr>
                <w:rStyle w:val="000042"/>
              </w:rPr>
              <w:t>Makarska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0356D3" w:rsidP="00325819">
            <w:pPr>
              <w:pStyle w:val="normal-000045"/>
            </w:pPr>
            <w:hyperlink r:id="rId4" w:history="1">
              <w:r w:rsidR="00CC0881">
                <w:rPr>
                  <w:rStyle w:val="Hiperveza"/>
                  <w:rFonts w:ascii="Trebuchet MS" w:hAnsi="Trebuchet MS"/>
                  <w:color w:val="35586E"/>
                  <w:sz w:val="21"/>
                  <w:szCs w:val="21"/>
                </w:rPr>
                <w:t>skola@os-pperice-ma.skole.hr</w:t>
              </w:r>
            </w:hyperlink>
            <w:r w:rsidR="00CC0881" w:rsidRPr="00BC3E87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D354D">
              <w:rPr>
                <w:rStyle w:val="000042"/>
              </w:rPr>
              <w:t>4.a, 4.b, 4.c i 4.r. PŠ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 w:rsidRPr="003D354D">
              <w:rPr>
                <w:rStyle w:val="defaultparagraphfont-000016"/>
                <w:highlight w:val="yellow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D354D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4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D354D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3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 w:rsidRPr="003D354D">
              <w:rPr>
                <w:rStyle w:val="defaultparagraphfont-000016"/>
                <w:highlight w:val="yellow"/>
              </w:rPr>
              <w:t>Područje u Republici Hrvatskoj</w:t>
            </w:r>
            <w:r>
              <w:rPr>
                <w:rStyle w:val="defaultparagraphfont-000016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D354D">
              <w:rPr>
                <w:rStyle w:val="000042"/>
              </w:rPr>
              <w:t>Republika Hrvatska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D354D">
              <w:t>7.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3D354D" w:rsidP="00325819">
            <w:pPr>
              <w:pStyle w:val="normal-000013"/>
            </w:pPr>
            <w:r>
              <w:rPr>
                <w:rStyle w:val="000021"/>
              </w:rPr>
              <w:t>6.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C0881">
              <w:t>10.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CC0881" w:rsidP="00325819">
            <w:pPr>
              <w:pStyle w:val="normal-000013"/>
            </w:pPr>
            <w:r>
              <w:rPr>
                <w:rStyle w:val="000021"/>
              </w:rPr>
              <w:t>6.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CC0881" w:rsidP="00325819">
            <w:pPr>
              <w:pStyle w:val="normal-000013"/>
            </w:pPr>
            <w:r>
              <w:rPr>
                <w:rStyle w:val="000021"/>
              </w:rPr>
              <w:t>2022.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D354D">
              <w:t>56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Pr="003D354D" w:rsidRDefault="003D354D" w:rsidP="00325819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D354D">
              <w:rPr>
                <w:sz w:val="22"/>
                <w:szCs w:val="22"/>
              </w:rPr>
              <w:t xml:space="preserve">   4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D354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D354D">
              <w:t>3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D354D">
              <w:t>Makarska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 w:rsidR="003D354D">
              <w:t xml:space="preserve">Ogulin ( Ivanina kuća bajki, radionica) , Medvedgrad (Zagreb), Karlovac (Akvarij), Krka (razgled Skradinskog buka i kućica s obrtima), PŠ  Golubinjak, Delnice, NP Risnjak, </w:t>
            </w:r>
            <w:proofErr w:type="spellStart"/>
            <w:r w:rsidR="003D354D">
              <w:t>Fužine</w:t>
            </w:r>
            <w:proofErr w:type="spellEnd"/>
            <w:r w:rsidR="003D354D">
              <w:t xml:space="preserve">, </w:t>
            </w:r>
            <w:r w:rsidR="00510D42">
              <w:t xml:space="preserve">špilja </w:t>
            </w:r>
            <w:proofErr w:type="spellStart"/>
            <w:r w:rsidR="00510D42">
              <w:t>Vranjača</w:t>
            </w:r>
            <w:proofErr w:type="spellEnd"/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D354D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D354D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 w:rsidRPr="0022656F">
              <w:rPr>
                <w:sz w:val="16"/>
              </w:rPr>
              <w:t>(</w:t>
            </w:r>
            <w:r w:rsidRPr="0022656F">
              <w:rPr>
                <w:i/>
                <w:sz w:val="16"/>
              </w:rPr>
              <w:t>X</w:t>
            </w:r>
            <w:r w:rsidRPr="0022656F">
              <w:rPr>
                <w:sz w:val="16"/>
              </w:rPr>
              <w:t>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3D354D" w:rsidP="00325819">
            <w:pPr>
              <w:pStyle w:val="normal-000013"/>
            </w:pPr>
            <w:r>
              <w:t>X</w:t>
            </w:r>
            <w:r w:rsidR="00CC0881">
              <w:t xml:space="preserve"> uz organizaciju ručka za sve dane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3D354D">
              <w:t>PŠ Golubinjak, NP Risnjak, NP Krka, ulaznica za Medvedgrad</w:t>
            </w:r>
            <w:r w:rsidR="00510D42">
              <w:t xml:space="preserve">, špilja </w:t>
            </w:r>
            <w:proofErr w:type="spellStart"/>
            <w:r w:rsidR="00510D42">
              <w:t>Vranjača</w:t>
            </w:r>
            <w:proofErr w:type="spellEnd"/>
            <w:r w:rsidR="00510D42">
              <w:t>, ulaznice za akvarij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3D354D">
              <w:t>Ivanina kuća bajki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D354D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D354D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 w:rsidRPr="00510D42">
              <w:rPr>
                <w:rStyle w:val="defaultparagraphfont-000107"/>
                <w:color w:val="auto"/>
              </w:rPr>
              <w:t xml:space="preserve">                     </w:t>
            </w:r>
            <w:r w:rsidR="00CC0881" w:rsidRPr="00510D42">
              <w:rPr>
                <w:rStyle w:val="defaultparagraphfont-000107"/>
                <w:color w:val="auto"/>
              </w:rPr>
              <w:t>14.3.2022.</w:t>
            </w:r>
            <w:r w:rsidRPr="00510D42">
              <w:rPr>
                <w:rStyle w:val="defaultparagraphfont-000107"/>
                <w:color w:val="auto"/>
              </w:rPr>
              <w:t xml:space="preserve">    </w:t>
            </w:r>
            <w:bookmarkStart w:id="0" w:name="_GoBack"/>
            <w:bookmarkEnd w:id="0"/>
            <w:r w:rsidRPr="000356D3">
              <w:rPr>
                <w:rStyle w:val="defaultparagraphfont-000077"/>
              </w:rPr>
              <w:t xml:space="preserve"> 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</w:t>
            </w:r>
            <w:r w:rsidR="00CC0881">
              <w:rPr>
                <w:rStyle w:val="defaultparagraphfont-000004"/>
              </w:rPr>
              <w:t>14</w:t>
            </w:r>
            <w:r>
              <w:rPr>
                <w:rStyle w:val="defaultparagraphfont-000004"/>
              </w:rPr>
              <w:t xml:space="preserve">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C0881">
              <w:t>17.3.2022.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</w:t>
            </w:r>
            <w:r w:rsidR="00510D42">
              <w:rPr>
                <w:rStyle w:val="defaultparagraphfont-000004"/>
              </w:rPr>
              <w:t>17:30</w:t>
            </w:r>
            <w:r>
              <w:rPr>
                <w:rStyle w:val="defaultparagraphfont-000004"/>
              </w:rPr>
              <w:t xml:space="preserve">     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lastRenderedPageBreak/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356D3"/>
    <w:rsid w:val="002845DC"/>
    <w:rsid w:val="003D354D"/>
    <w:rsid w:val="00510D42"/>
    <w:rsid w:val="007F3798"/>
    <w:rsid w:val="00946734"/>
    <w:rsid w:val="00CC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BF0C2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CC08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os-pperice-m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Lenovo AiO</cp:lastModifiedBy>
  <cp:revision>6</cp:revision>
  <dcterms:created xsi:type="dcterms:W3CDTF">2022-02-17T10:39:00Z</dcterms:created>
  <dcterms:modified xsi:type="dcterms:W3CDTF">2022-03-04T15:29:00Z</dcterms:modified>
</cp:coreProperties>
</file>