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1" w:rsidRDefault="00227233" w:rsidP="00124151">
      <w:pPr>
        <w:pStyle w:val="Naslov3"/>
        <w:jc w:val="both"/>
        <w:rPr>
          <w:b w:val="0"/>
          <w:bCs w:val="0"/>
        </w:rPr>
      </w:pPr>
      <w:r>
        <w:t>OSNOVNA ŠKOLA O.</w:t>
      </w:r>
      <w:r w:rsidR="00596F6D">
        <w:t xml:space="preserve"> </w:t>
      </w:r>
      <w:r>
        <w:t>PETRA PERICE</w:t>
      </w:r>
    </w:p>
    <w:p w:rsidR="00596F6D" w:rsidRDefault="00227233" w:rsidP="00124151">
      <w:pPr>
        <w:jc w:val="both"/>
        <w:rPr>
          <w:b/>
        </w:rPr>
      </w:pPr>
      <w:r>
        <w:rPr>
          <w:b/>
        </w:rPr>
        <w:t xml:space="preserve">Slavonska 41, </w:t>
      </w:r>
    </w:p>
    <w:p w:rsidR="00124151" w:rsidRDefault="00227233" w:rsidP="00124151">
      <w:pPr>
        <w:jc w:val="both"/>
        <w:rPr>
          <w:b/>
        </w:rPr>
      </w:pPr>
      <w:r>
        <w:rPr>
          <w:b/>
        </w:rPr>
        <w:t>21300 Makarska</w:t>
      </w:r>
    </w:p>
    <w:p w:rsidR="00596F6D" w:rsidRDefault="00596F6D" w:rsidP="00124151">
      <w:pPr>
        <w:jc w:val="both"/>
        <w:rPr>
          <w:b/>
        </w:rPr>
      </w:pPr>
      <w:r>
        <w:rPr>
          <w:b/>
        </w:rPr>
        <w:t>Telefon: 021/615-180</w:t>
      </w:r>
    </w:p>
    <w:p w:rsidR="00596F6D" w:rsidRPr="0074617A" w:rsidRDefault="00596F6D" w:rsidP="00124151">
      <w:pPr>
        <w:jc w:val="both"/>
        <w:rPr>
          <w:b/>
        </w:rPr>
      </w:pPr>
      <w:r>
        <w:rPr>
          <w:b/>
        </w:rPr>
        <w:t xml:space="preserve">e mail: </w:t>
      </w:r>
      <w:r w:rsidRPr="00596F6D">
        <w:rPr>
          <w:b/>
        </w:rPr>
        <w:t>skola@os-pperice-ma.skole.hr</w:t>
      </w:r>
    </w:p>
    <w:p w:rsidR="00124151" w:rsidRDefault="00227233" w:rsidP="00124151">
      <w:pPr>
        <w:jc w:val="both"/>
      </w:pPr>
      <w:r>
        <w:t>Makarska</w:t>
      </w:r>
      <w:r w:rsidR="00B31A7D">
        <w:t xml:space="preserve">, </w:t>
      </w:r>
      <w:r w:rsidR="001665B0">
        <w:t>07</w:t>
      </w:r>
      <w:r w:rsidR="00DB4042">
        <w:t>.11.2016</w:t>
      </w:r>
      <w:r w:rsidR="00C8566C">
        <w:t>.</w:t>
      </w:r>
      <w:r w:rsidR="00124151">
        <w:t xml:space="preserve"> godine</w:t>
      </w:r>
    </w:p>
    <w:p w:rsidR="00124151" w:rsidRDefault="00124151" w:rsidP="00124151">
      <w:pPr>
        <w:jc w:val="center"/>
      </w:pPr>
    </w:p>
    <w:p w:rsidR="00124151" w:rsidRDefault="00124151" w:rsidP="00124151">
      <w:pPr>
        <w:jc w:val="center"/>
      </w:pPr>
    </w:p>
    <w:p w:rsidR="00124151" w:rsidRDefault="00596F6D" w:rsidP="00124151">
      <w:pPr>
        <w:jc w:val="center"/>
        <w:rPr>
          <w:b/>
          <w:bCs/>
        </w:rPr>
      </w:pPr>
      <w:r>
        <w:rPr>
          <w:b/>
          <w:bCs/>
        </w:rPr>
        <w:t>OŠ o. Petra Perice Makarska raspisuje</w:t>
      </w:r>
    </w:p>
    <w:p w:rsidR="00596F6D" w:rsidRDefault="00596F6D" w:rsidP="00124151">
      <w:pPr>
        <w:jc w:val="center"/>
        <w:rPr>
          <w:b/>
          <w:bCs/>
        </w:rPr>
      </w:pPr>
    </w:p>
    <w:p w:rsidR="00596F6D" w:rsidRDefault="00596F6D" w:rsidP="00124151">
      <w:pPr>
        <w:jc w:val="center"/>
        <w:rPr>
          <w:b/>
          <w:bCs/>
        </w:rPr>
      </w:pPr>
    </w:p>
    <w:p w:rsidR="00124151" w:rsidRDefault="00124151" w:rsidP="00124151">
      <w:pPr>
        <w:pStyle w:val="Naslov2"/>
        <w:jc w:val="center"/>
      </w:pPr>
      <w:r>
        <w:t>NATJEČAJ</w:t>
      </w:r>
    </w:p>
    <w:p w:rsidR="00596F6D" w:rsidRPr="00596F6D" w:rsidRDefault="00596F6D" w:rsidP="00596F6D"/>
    <w:p w:rsidR="000A3365" w:rsidRDefault="00114A5A" w:rsidP="000A3365">
      <w:pPr>
        <w:jc w:val="center"/>
        <w:rPr>
          <w:b/>
        </w:rPr>
      </w:pPr>
      <w:r>
        <w:rPr>
          <w:b/>
        </w:rPr>
        <w:t>za stručno osposobljavanje  bez zasnivanja radnog odnosa</w:t>
      </w:r>
    </w:p>
    <w:p w:rsidR="000A3365" w:rsidRDefault="000A3365" w:rsidP="000A3365">
      <w:pPr>
        <w:jc w:val="center"/>
        <w:rPr>
          <w:b/>
        </w:rPr>
      </w:pPr>
    </w:p>
    <w:p w:rsidR="00C04ED9" w:rsidRPr="00114A5A" w:rsidRDefault="00DB4042" w:rsidP="00227233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učitelj tjelesne i zdravstvene kulture (m/ž), 1</w:t>
      </w:r>
      <w:r w:rsidR="000A3365" w:rsidRPr="00114A5A">
        <w:rPr>
          <w:b/>
          <w:bCs/>
        </w:rPr>
        <w:t xml:space="preserve"> izvršitelj</w:t>
      </w:r>
      <w:r w:rsidR="00692E1F" w:rsidRPr="00114A5A">
        <w:rPr>
          <w:b/>
          <w:bCs/>
        </w:rPr>
        <w:t xml:space="preserve"> </w:t>
      </w:r>
    </w:p>
    <w:p w:rsidR="00E81BB1" w:rsidRDefault="00227233" w:rsidP="00114A5A">
      <w:pPr>
        <w:numPr>
          <w:ilvl w:val="0"/>
          <w:numId w:val="6"/>
        </w:numPr>
        <w:rPr>
          <w:b/>
          <w:bCs/>
        </w:rPr>
      </w:pPr>
      <w:r w:rsidRPr="00114A5A">
        <w:rPr>
          <w:b/>
          <w:bCs/>
        </w:rPr>
        <w:t>uč</w:t>
      </w:r>
      <w:r w:rsidR="009F07DA">
        <w:rPr>
          <w:b/>
          <w:bCs/>
        </w:rPr>
        <w:t>itelj razredne nastave  (m/ž), 2</w:t>
      </w:r>
      <w:r w:rsidRPr="00114A5A">
        <w:rPr>
          <w:b/>
          <w:bCs/>
        </w:rPr>
        <w:t xml:space="preserve"> izvršitelj</w:t>
      </w:r>
      <w:r w:rsidR="009F07DA">
        <w:rPr>
          <w:b/>
          <w:bCs/>
        </w:rPr>
        <w:t>a</w:t>
      </w:r>
      <w:r w:rsidRPr="00114A5A">
        <w:rPr>
          <w:b/>
          <w:bCs/>
        </w:rPr>
        <w:t xml:space="preserve"> </w:t>
      </w:r>
    </w:p>
    <w:p w:rsidR="00DB4042" w:rsidRDefault="00DB4042" w:rsidP="00114A5A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učitelj likovne kulture (m/ž) , 1 izvršitelj</w:t>
      </w:r>
    </w:p>
    <w:p w:rsidR="00E81BB1" w:rsidRDefault="00E81BB1" w:rsidP="00B31A7D">
      <w:pPr>
        <w:jc w:val="both"/>
        <w:rPr>
          <w:b/>
          <w:bCs/>
        </w:rPr>
      </w:pPr>
    </w:p>
    <w:p w:rsidR="006E0FCB" w:rsidRDefault="000C639A" w:rsidP="00B31A7D">
      <w:pPr>
        <w:jc w:val="both"/>
      </w:pPr>
      <w:r>
        <w:rPr>
          <w:b/>
          <w:bCs/>
        </w:rPr>
        <w:t>Uvjeti:</w:t>
      </w:r>
      <w:r>
        <w:t xml:space="preserve"> </w:t>
      </w:r>
      <w:r w:rsidR="006E0FCB">
        <w:t>p</w:t>
      </w:r>
      <w:r>
        <w:t xml:space="preserve">rema Zakonu o </w:t>
      </w:r>
      <w:r w:rsidR="002B1078">
        <w:t>odgoju i obrazovanju u osnovnoj i srednjoj školi</w:t>
      </w:r>
      <w:r w:rsidR="00993A61">
        <w:t xml:space="preserve"> (NN 87/08,  86/09, 92/10, 105/10, 90/11, 5/12, 16/12, 86/12, 12</w:t>
      </w:r>
      <w:r w:rsidR="00871445">
        <w:t xml:space="preserve">6/12, </w:t>
      </w:r>
      <w:r w:rsidR="00993A61">
        <w:t>94/13</w:t>
      </w:r>
      <w:r w:rsidR="00871445">
        <w:t>, 152/14</w:t>
      </w:r>
      <w:r w:rsidR="00993A61">
        <w:t>)</w:t>
      </w:r>
      <w:r w:rsidR="00934FF7">
        <w:t xml:space="preserve"> i </w:t>
      </w:r>
      <w:r w:rsidR="006E0FCB">
        <w:t>prema</w:t>
      </w:r>
      <w:r w:rsidR="00D0343F">
        <w:t xml:space="preserve"> P</w:t>
      </w:r>
      <w:r w:rsidR="00F066D7">
        <w:t>ravilniku o stručnoj spremi</w:t>
      </w:r>
      <w:r w:rsidR="006E0FCB">
        <w:t xml:space="preserve"> </w:t>
      </w:r>
      <w:r w:rsidR="00F066D7">
        <w:t>i pedagoško-psihološkom obrazovanju</w:t>
      </w:r>
      <w:r w:rsidR="00D0343F">
        <w:t xml:space="preserve"> učitelja i stručni</w:t>
      </w:r>
      <w:r w:rsidR="00540364">
        <w:t>h</w:t>
      </w:r>
      <w:r w:rsidR="00934FF7">
        <w:t xml:space="preserve"> suradnika u osnovnom školstvu</w:t>
      </w:r>
      <w:r w:rsidR="00393A3A">
        <w:t xml:space="preserve"> (NN 47/96, 56/01)</w:t>
      </w:r>
      <w:r w:rsidR="00934FF7">
        <w:t>.</w:t>
      </w:r>
    </w:p>
    <w:p w:rsidR="00934FF7" w:rsidRDefault="00934FF7" w:rsidP="00B31A7D">
      <w:pPr>
        <w:jc w:val="both"/>
      </w:pPr>
    </w:p>
    <w:p w:rsidR="00B31A7D" w:rsidRDefault="000C639A" w:rsidP="00B31A7D">
      <w:pPr>
        <w:pStyle w:val="Uvuenotijeloteksta"/>
        <w:ind w:left="0"/>
      </w:pPr>
      <w:r>
        <w:rPr>
          <w:b/>
          <w:bCs/>
        </w:rPr>
        <w:t>Molbi priložiti:</w:t>
      </w:r>
      <w:r w:rsidR="00124151">
        <w:t xml:space="preserve"> životopis, preslike domovnice i </w:t>
      </w:r>
      <w:r w:rsidR="00934FF7">
        <w:t xml:space="preserve">diplome </w:t>
      </w:r>
      <w:r w:rsidR="0047214E">
        <w:t>,</w:t>
      </w:r>
      <w:r>
        <w:t xml:space="preserve"> </w:t>
      </w:r>
      <w:r w:rsidR="00124151">
        <w:t>uvjerenje da protiv kandidata nije pokrenut istražni ili kazneni pos</w:t>
      </w:r>
      <w:r w:rsidR="0047214E">
        <w:t xml:space="preserve">tupak (ne stariji od 6 mjeseci) i uvjerenje Zavoda za zapošljavanje da je kandidat najmanje 30 dana na Zavodu za zapošljavanje , </w:t>
      </w:r>
      <w:r w:rsidR="00124151">
        <w:t xml:space="preserve"> </w:t>
      </w:r>
      <w:r>
        <w:t xml:space="preserve">na adresu škole </w:t>
      </w:r>
      <w:r w:rsidR="00227233">
        <w:t>u roku od 8 dana od dana objave natječaja</w:t>
      </w:r>
    </w:p>
    <w:p w:rsidR="000C639A" w:rsidRDefault="000C639A" w:rsidP="00B31A7D">
      <w:pPr>
        <w:pStyle w:val="Uvuenotijeloteksta"/>
        <w:ind w:left="0"/>
      </w:pPr>
      <w:r>
        <w:t>Nepotpune i nepravodobne molbe neće se razmatrati.</w:t>
      </w:r>
    </w:p>
    <w:p w:rsidR="000C639A" w:rsidRDefault="000C639A" w:rsidP="00B31A7D">
      <w:pPr>
        <w:pStyle w:val="Uvuenotijeloteksta"/>
        <w:ind w:left="0"/>
      </w:pPr>
    </w:p>
    <w:p w:rsidR="000C639A" w:rsidRDefault="000C639A">
      <w:pPr>
        <w:ind w:left="360"/>
        <w:jc w:val="both"/>
      </w:pPr>
    </w:p>
    <w:p w:rsidR="00934FF7" w:rsidRDefault="00934FF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FF7" w:rsidRDefault="00934FF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34FF7" w:rsidRDefault="00596F6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Renata Gudelj</w:t>
      </w:r>
      <w:r w:rsidR="00692E1F">
        <w:t xml:space="preserve"> </w:t>
      </w:r>
    </w:p>
    <w:p w:rsidR="00692E1F" w:rsidRDefault="00692E1F">
      <w:pPr>
        <w:ind w:left="360"/>
        <w:jc w:val="both"/>
      </w:pPr>
    </w:p>
    <w:p w:rsidR="00692E1F" w:rsidRDefault="00692E1F" w:rsidP="00692E1F"/>
    <w:p w:rsidR="00692E1F" w:rsidRDefault="00692E1F">
      <w:pPr>
        <w:ind w:left="360"/>
        <w:jc w:val="both"/>
      </w:pPr>
    </w:p>
    <w:sectPr w:rsidR="00692E1F" w:rsidSect="000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11C"/>
    <w:multiLevelType w:val="hybridMultilevel"/>
    <w:tmpl w:val="BCEE77C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0838B4"/>
    <w:multiLevelType w:val="hybridMultilevel"/>
    <w:tmpl w:val="7C2AC2C6"/>
    <w:lvl w:ilvl="0" w:tplc="750A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7CB5"/>
    <w:multiLevelType w:val="hybridMultilevel"/>
    <w:tmpl w:val="F210DC90"/>
    <w:lvl w:ilvl="0" w:tplc="3136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166E0"/>
    <w:multiLevelType w:val="hybridMultilevel"/>
    <w:tmpl w:val="16DC74D8"/>
    <w:lvl w:ilvl="0" w:tplc="47DE7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AF7604E"/>
    <w:multiLevelType w:val="hybridMultilevel"/>
    <w:tmpl w:val="522E13BC"/>
    <w:lvl w:ilvl="0" w:tplc="5420E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825E3"/>
    <w:multiLevelType w:val="hybridMultilevel"/>
    <w:tmpl w:val="52BA045E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B1078"/>
    <w:rsid w:val="00035AD7"/>
    <w:rsid w:val="00077FE6"/>
    <w:rsid w:val="000A3365"/>
    <w:rsid w:val="000A3BCE"/>
    <w:rsid w:val="000C639A"/>
    <w:rsid w:val="000D1E20"/>
    <w:rsid w:val="00114A5A"/>
    <w:rsid w:val="00124151"/>
    <w:rsid w:val="001665B0"/>
    <w:rsid w:val="00173360"/>
    <w:rsid w:val="0017613C"/>
    <w:rsid w:val="00192BDB"/>
    <w:rsid w:val="001C50C1"/>
    <w:rsid w:val="001C63B1"/>
    <w:rsid w:val="00223316"/>
    <w:rsid w:val="00227233"/>
    <w:rsid w:val="002B1078"/>
    <w:rsid w:val="0032036A"/>
    <w:rsid w:val="00351036"/>
    <w:rsid w:val="00393A3A"/>
    <w:rsid w:val="0047214E"/>
    <w:rsid w:val="00540364"/>
    <w:rsid w:val="00596F6D"/>
    <w:rsid w:val="005C6618"/>
    <w:rsid w:val="006020F7"/>
    <w:rsid w:val="00646B41"/>
    <w:rsid w:val="006576F0"/>
    <w:rsid w:val="00670727"/>
    <w:rsid w:val="00692E1F"/>
    <w:rsid w:val="006A7E78"/>
    <w:rsid w:val="006E0FCB"/>
    <w:rsid w:val="007B67F1"/>
    <w:rsid w:val="00871445"/>
    <w:rsid w:val="008D2993"/>
    <w:rsid w:val="008F17EC"/>
    <w:rsid w:val="00934FF7"/>
    <w:rsid w:val="00993A61"/>
    <w:rsid w:val="009D2CCB"/>
    <w:rsid w:val="009F07DA"/>
    <w:rsid w:val="00AE48C3"/>
    <w:rsid w:val="00B31A7D"/>
    <w:rsid w:val="00B463A7"/>
    <w:rsid w:val="00B82A16"/>
    <w:rsid w:val="00BC19BD"/>
    <w:rsid w:val="00C04ED9"/>
    <w:rsid w:val="00C37E47"/>
    <w:rsid w:val="00C7089C"/>
    <w:rsid w:val="00C83EBB"/>
    <w:rsid w:val="00C8566C"/>
    <w:rsid w:val="00C9145B"/>
    <w:rsid w:val="00CD3010"/>
    <w:rsid w:val="00D0343F"/>
    <w:rsid w:val="00D1751D"/>
    <w:rsid w:val="00D55CB3"/>
    <w:rsid w:val="00DA436D"/>
    <w:rsid w:val="00DB4042"/>
    <w:rsid w:val="00DD31BE"/>
    <w:rsid w:val="00DE41DB"/>
    <w:rsid w:val="00E103C4"/>
    <w:rsid w:val="00E81BB1"/>
    <w:rsid w:val="00E851BB"/>
    <w:rsid w:val="00F066D7"/>
    <w:rsid w:val="00F8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FE6"/>
    <w:rPr>
      <w:sz w:val="24"/>
      <w:szCs w:val="24"/>
    </w:rPr>
  </w:style>
  <w:style w:type="paragraph" w:styleId="Naslov1">
    <w:name w:val="heading 1"/>
    <w:basedOn w:val="Normal"/>
    <w:next w:val="Normal"/>
    <w:qFormat/>
    <w:rsid w:val="00077FE6"/>
    <w:pPr>
      <w:keepNext/>
      <w:ind w:left="2124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77FE6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77FE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077FE6"/>
    <w:pPr>
      <w:ind w:left="360"/>
      <w:jc w:val="both"/>
    </w:pPr>
  </w:style>
  <w:style w:type="character" w:styleId="Hiperveza">
    <w:name w:val="Hyperlink"/>
    <w:rsid w:val="006A7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ŠKOLA»TUČEPI»</vt:lpstr>
    </vt:vector>
  </TitlesOfParts>
  <Company>Škola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ŠKOLA»TUČEPI»</dc:title>
  <dc:creator>3</dc:creator>
  <cp:lastModifiedBy>korisnik</cp:lastModifiedBy>
  <cp:revision>3</cp:revision>
  <cp:lastPrinted>2015-03-12T12:09:00Z</cp:lastPrinted>
  <dcterms:created xsi:type="dcterms:W3CDTF">2016-11-10T12:14:00Z</dcterms:created>
  <dcterms:modified xsi:type="dcterms:W3CDTF">2016-11-10T12:18:00Z</dcterms:modified>
</cp:coreProperties>
</file>